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A" w:rsidRDefault="00BE140A" w:rsidP="00DA4DDE">
      <w:pPr>
        <w:spacing w:after="0"/>
        <w:jc w:val="center"/>
        <w:rPr>
          <w:b/>
          <w:sz w:val="28"/>
          <w:szCs w:val="28"/>
        </w:rPr>
      </w:pPr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:rsidTr="00F6773A">
        <w:tc>
          <w:tcPr>
            <w:tcW w:w="10201" w:type="dxa"/>
          </w:tcPr>
          <w:p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:rsidR="00F6773A" w:rsidRDefault="00F6773A" w:rsidP="00DA4DDE">
      <w:pPr>
        <w:spacing w:after="0"/>
        <w:rPr>
          <w:b/>
        </w:rPr>
      </w:pPr>
    </w:p>
    <w:p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:rsidR="00F36BDB" w:rsidRPr="00DA4DDE" w:rsidRDefault="00DA4DDE" w:rsidP="00F36BDB">
      <w:pPr>
        <w:spacing w:after="0"/>
      </w:pPr>
      <w:r w:rsidRPr="00DA4DDE">
        <w:t xml:space="preserve">• You must be 16 years old or over to refer to this service. </w:t>
      </w:r>
    </w:p>
    <w:p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:rsidR="00DA4DDE" w:rsidRDefault="00DA4DDE" w:rsidP="00BE140A">
      <w:pPr>
        <w:spacing w:after="0"/>
      </w:pPr>
    </w:p>
    <w:p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:rsidR="00735D6A" w:rsidRDefault="006762ED" w:rsidP="00B571EC">
      <w:pPr>
        <w:spacing w:after="0"/>
        <w:rPr>
          <w:b/>
        </w:rPr>
      </w:pPr>
      <w:proofErr w:type="gramStart"/>
      <w:r w:rsidRPr="00B571EC">
        <w:t>iMSK</w:t>
      </w:r>
      <w:proofErr w:type="gramEnd"/>
      <w:r w:rsidRPr="00B571EC">
        <w:t xml:space="preserve">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  <w:bookmarkStart w:id="0" w:name="_GoBack"/>
      <w:bookmarkEnd w:id="0"/>
    </w:p>
    <w:p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:rsidTr="00F6773A">
        <w:trPr>
          <w:trHeight w:val="4991"/>
        </w:trPr>
        <w:tc>
          <w:tcPr>
            <w:tcW w:w="10237" w:type="dxa"/>
          </w:tcPr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:rsidR="00A46CD0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6" type="#_x0000_t75" style="width:11.5pt;height:9.9pt" o:ole="">
                  <v:imagedata r:id="rId9" o:title=""/>
                </v:shape>
                <w:control r:id="rId10" w:name="CheckBox1161131123129" w:shapeid="_x0000_i1386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225" w:dyaOrig="225">
                <v:shape id="_x0000_i1385" type="#_x0000_t75" style="width:11.5pt;height:9.9pt" o:ole="">
                  <v:imagedata r:id="rId9" o:title=""/>
                </v:shape>
                <w:control r:id="rId11" w:name="CheckBox11611311231291" w:shapeid="_x0000_i138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 id="_x0000_i1384" type="#_x0000_t75" style="width:11.5pt;height:9.9pt" o:ole="">
                  <v:imagedata r:id="rId9" o:title=""/>
                </v:shape>
                <w:control r:id="rId12" w:name="CheckBox11611311231292" w:shapeid="_x0000_i1384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225" w:dyaOrig="225">
                <v:shape id="_x0000_i1383" type="#_x0000_t75" style="width:11.5pt;height:9.9pt" o:ole="">
                  <v:imagedata r:id="rId9" o:title=""/>
                </v:shape>
                <w:control r:id="rId13" w:name="CheckBox116113112312981" w:shapeid="_x0000_i1383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225" w:dyaOrig="225">
                <v:shape id="_x0000_i1382" type="#_x0000_t75" style="width:11.5pt;height:9.9pt" o:ole="">
                  <v:imagedata r:id="rId9" o:title=""/>
                </v:shape>
                <w:control r:id="rId14" w:name="CheckBox116113112312991" w:shapeid="_x0000_i1382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:rsidR="00A46CD0" w:rsidRDefault="00A46CD0" w:rsidP="00F6773A"/>
          <w:p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:rsidR="00A46CD0" w:rsidRDefault="00A46CD0" w:rsidP="00F6773A"/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:rsidTr="00735D6A">
        <w:trPr>
          <w:trHeight w:val="1298"/>
        </w:trPr>
        <w:tc>
          <w:tcPr>
            <w:tcW w:w="10123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1" type="#_x0000_t75" style="width:11.5pt;height:9.9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3" type="#_x0000_t75" style="width:11.5pt;height:9.9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:rsidR="00AA6F26" w:rsidRDefault="00AA6F26" w:rsidP="00D83F5E">
      <w:pPr>
        <w:spacing w:after="0"/>
        <w:rPr>
          <w:rFonts w:cstheme="minorHAnsi"/>
        </w:rPr>
      </w:pPr>
    </w:p>
    <w:p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proofErr w:type="gramStart"/>
      <w:r w:rsidR="00EC5311">
        <w:rPr>
          <w:rFonts w:cstheme="minorHAnsi"/>
        </w:rPr>
        <w:t>No</w:t>
      </w:r>
      <w:proofErr w:type="gramEnd"/>
      <w:r w:rsidR="00EC5311">
        <w:rPr>
          <w:rFonts w:cstheme="minorHAnsi"/>
        </w:rPr>
        <w:t xml:space="preserve">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5" type="#_x0000_t75" style="width:11.5pt;height:9.9pt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7" type="#_x0000_t75" style="width:11.5pt;height:9.9pt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9" type="#_x0000_t75" style="width:11.5pt;height:9.9pt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:rsidR="00DC2EF2" w:rsidRDefault="00DC2EF2" w:rsidP="00EC5311">
      <w:pPr>
        <w:spacing w:after="0"/>
        <w:rPr>
          <w:rFonts w:cstheme="minorHAnsi"/>
        </w:rPr>
      </w:pPr>
    </w:p>
    <w:p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81" type="#_x0000_t75" style="width:11.5pt;height:9.9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083" type="#_x0000_t75" style="width:11.5pt;height:9.9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085" type="#_x0000_t75" style="width:11.5pt;height:9.9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87" type="#_x0000_t75" style="width:11.5pt;height:9.9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225" w:dyaOrig="225">
          <v:shape id="_x0000_i1089" type="#_x0000_t75" style="width:11.5pt;height:9.9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1" type="#_x0000_t75" style="width:11.5pt;height:9.9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3" type="#_x0000_t75" style="width:11.5pt;height:9.9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5" type="#_x0000_t75" style="width:11.5pt;height:9.9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:rsidR="00DA4DDE" w:rsidRPr="00A2574A" w:rsidRDefault="00DA4DDE" w:rsidP="0053725A">
      <w:pPr>
        <w:spacing w:after="0"/>
        <w:rPr>
          <w:rFonts w:cstheme="minorHAnsi"/>
        </w:rPr>
      </w:pPr>
    </w:p>
    <w:p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:rsidR="00B571EC" w:rsidRPr="00B571EC" w:rsidRDefault="00B571EC" w:rsidP="0053725A">
      <w:pPr>
        <w:spacing w:after="0"/>
        <w:rPr>
          <w:rFonts w:cstheme="minorHAnsi"/>
          <w:b/>
        </w:rPr>
      </w:pPr>
    </w:p>
    <w:p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</w:t>
      </w:r>
      <w:proofErr w:type="gramStart"/>
      <w:r w:rsidR="005A3DD5" w:rsidRPr="00B571EC">
        <w:rPr>
          <w:rFonts w:cstheme="minorHAnsi"/>
        </w:rPr>
        <w:t>at:</w:t>
      </w:r>
      <w:proofErr w:type="gramEnd"/>
      <w:r w:rsidR="005A3DD5" w:rsidRPr="00B571EC">
        <w:rPr>
          <w:rFonts w:cstheme="minorHAnsi"/>
        </w:rPr>
        <w:t xml:space="preserve">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:rsidR="00B571EC" w:rsidRPr="00B571EC" w:rsidRDefault="00B571EC" w:rsidP="00B571EC">
      <w:pPr>
        <w:spacing w:after="0"/>
        <w:jc w:val="both"/>
        <w:rPr>
          <w:rFonts w:cstheme="minorHAnsi"/>
        </w:rPr>
      </w:pPr>
    </w:p>
    <w:p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</w:t>
    </w:r>
    <w:proofErr w:type="spellStart"/>
    <w:r w:rsidR="00E5053F" w:rsidRPr="00E5053F">
      <w:rPr>
        <w:b/>
        <w:bCs/>
        <w:lang w:val="en"/>
      </w:rPr>
      <w:t>Allerdale</w:t>
    </w:r>
    <w:proofErr w:type="spellEnd"/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6DE41B">
          <wp:extent cx="1171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E"/>
    <w:rsid w:val="00001FB3"/>
    <w:rsid w:val="00053E96"/>
    <w:rsid w:val="000662F3"/>
    <w:rsid w:val="00192802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E3372"/>
    <w:rsid w:val="00A02765"/>
    <w:rsid w:val="00A2574A"/>
    <w:rsid w:val="00A4067D"/>
    <w:rsid w:val="00A438F8"/>
    <w:rsid w:val="00A46CD0"/>
    <w:rsid w:val="00A542B6"/>
    <w:rsid w:val="00AA6F26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171E6D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9A8C-D2CD-4EAF-B6EF-C266B164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Rowan Goodrick</cp:lastModifiedBy>
  <cp:revision>15</cp:revision>
  <dcterms:created xsi:type="dcterms:W3CDTF">2023-07-07T09:16:00Z</dcterms:created>
  <dcterms:modified xsi:type="dcterms:W3CDTF">2023-09-25T08:26:00Z</dcterms:modified>
</cp:coreProperties>
</file>